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2667" w14:textId="77777777" w:rsidR="00666BE9" w:rsidRPr="006265BC" w:rsidRDefault="00666BE9" w:rsidP="00491AE4">
      <w:pPr>
        <w:spacing w:line="240" w:lineRule="auto"/>
        <w:jc w:val="center"/>
        <w:rPr>
          <w:rFonts w:cs="Times New Roman"/>
          <w:szCs w:val="24"/>
        </w:rPr>
      </w:pPr>
    </w:p>
    <w:p w14:paraId="5F970CF1" w14:textId="4D3B6449" w:rsidR="00FD5017" w:rsidRDefault="002F53A2" w:rsidP="00BA5D54">
      <w:pPr>
        <w:spacing w:line="240" w:lineRule="auto"/>
        <w:jc w:val="center"/>
        <w:rPr>
          <w:rFonts w:cs="Times New Roman"/>
          <w:sz w:val="32"/>
          <w:szCs w:val="32"/>
        </w:rPr>
      </w:pPr>
      <w:r w:rsidRPr="006265BC">
        <w:rPr>
          <w:rFonts w:cs="Times New Roman"/>
          <w:sz w:val="32"/>
          <w:szCs w:val="32"/>
        </w:rPr>
        <w:t>Le</w:t>
      </w:r>
      <w:r w:rsidR="004B71BC" w:rsidRPr="006265BC">
        <w:rPr>
          <w:rFonts w:cs="Times New Roman"/>
          <w:sz w:val="32"/>
          <w:szCs w:val="32"/>
        </w:rPr>
        <w:t xml:space="preserve"> programme </w:t>
      </w:r>
      <w:r w:rsidR="00666BE9">
        <w:rPr>
          <w:rFonts w:cs="Times New Roman"/>
          <w:sz w:val="32"/>
          <w:szCs w:val="32"/>
        </w:rPr>
        <w:t xml:space="preserve">de la </w:t>
      </w:r>
      <w:r w:rsidRPr="006265BC">
        <w:rPr>
          <w:rFonts w:cs="Times New Roman"/>
          <w:sz w:val="32"/>
          <w:szCs w:val="32"/>
        </w:rPr>
        <w:t>pastoral</w:t>
      </w:r>
      <w:r w:rsidR="00666BE9">
        <w:rPr>
          <w:rFonts w:cs="Times New Roman"/>
          <w:sz w:val="32"/>
          <w:szCs w:val="32"/>
        </w:rPr>
        <w:t xml:space="preserve">e </w:t>
      </w:r>
      <w:r w:rsidR="00796EA0">
        <w:rPr>
          <w:rFonts w:cs="Times New Roman"/>
          <w:sz w:val="32"/>
          <w:szCs w:val="32"/>
        </w:rPr>
        <w:t>d</w:t>
      </w:r>
      <w:r w:rsidR="00FD5017">
        <w:rPr>
          <w:rFonts w:cs="Times New Roman"/>
          <w:sz w:val="32"/>
          <w:szCs w:val="32"/>
        </w:rPr>
        <w:t xml:space="preserve">u lycée saint Jean </w:t>
      </w:r>
      <w:r w:rsidR="00666BE9">
        <w:rPr>
          <w:rFonts w:cs="Times New Roman"/>
          <w:sz w:val="32"/>
          <w:szCs w:val="32"/>
        </w:rPr>
        <w:t>2023-2024</w:t>
      </w:r>
    </w:p>
    <w:p w14:paraId="76C49485" w14:textId="77777777" w:rsidR="00013BDC" w:rsidRPr="006265BC" w:rsidRDefault="00013BDC" w:rsidP="00BA5D54">
      <w:pPr>
        <w:spacing w:line="240" w:lineRule="auto"/>
        <w:jc w:val="center"/>
        <w:rPr>
          <w:rFonts w:cs="Times New Roman"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7342"/>
      </w:tblGrid>
      <w:tr w:rsidR="00A50584" w14:paraId="34DB38D0" w14:textId="77777777" w:rsidTr="00605576">
        <w:trPr>
          <w:trHeight w:val="486"/>
          <w:jc w:val="center"/>
        </w:trPr>
        <w:tc>
          <w:tcPr>
            <w:tcW w:w="2835" w:type="dxa"/>
          </w:tcPr>
          <w:p w14:paraId="22995264" w14:textId="38A56751" w:rsidR="00A50584" w:rsidRPr="006265BC" w:rsidRDefault="00A50584" w:rsidP="004C1764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  <w:szCs w:val="24"/>
              </w:rPr>
            </w:pPr>
            <w:r w:rsidRPr="006265BC">
              <w:rPr>
                <w:b/>
                <w:bCs/>
                <w:szCs w:val="24"/>
              </w:rPr>
              <w:t>Période</w:t>
            </w:r>
          </w:p>
        </w:tc>
        <w:tc>
          <w:tcPr>
            <w:tcW w:w="7342" w:type="dxa"/>
          </w:tcPr>
          <w:p w14:paraId="1DB49C41" w14:textId="1942C323" w:rsidR="00A50584" w:rsidRPr="006265BC" w:rsidRDefault="00A50584" w:rsidP="004C1764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  <w:szCs w:val="24"/>
              </w:rPr>
            </w:pPr>
            <w:r w:rsidRPr="006265BC">
              <w:rPr>
                <w:b/>
                <w:bCs/>
                <w:szCs w:val="24"/>
              </w:rPr>
              <w:t>Activités</w:t>
            </w:r>
          </w:p>
        </w:tc>
      </w:tr>
      <w:tr w:rsidR="00D2241E" w14:paraId="6EA32D9F" w14:textId="77777777" w:rsidTr="00605576">
        <w:trPr>
          <w:trHeight w:val="711"/>
          <w:jc w:val="center"/>
        </w:trPr>
        <w:tc>
          <w:tcPr>
            <w:tcW w:w="2835" w:type="dxa"/>
            <w:vMerge w:val="restart"/>
          </w:tcPr>
          <w:p w14:paraId="373044AE" w14:textId="38028B2F" w:rsidR="00D2241E" w:rsidRPr="006265BC" w:rsidRDefault="00D2241E" w:rsidP="004C1764">
            <w:pPr>
              <w:pStyle w:val="Paragraphedeliste"/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Septembre  </w:t>
            </w:r>
          </w:p>
        </w:tc>
        <w:tc>
          <w:tcPr>
            <w:tcW w:w="7342" w:type="dxa"/>
          </w:tcPr>
          <w:p w14:paraId="51C7876C" w14:textId="575BB896" w:rsidR="00D2241E" w:rsidRPr="00ED027E" w:rsidRDefault="00D2241E" w:rsidP="00605576">
            <w:pPr>
              <w:spacing w:line="360" w:lineRule="auto"/>
              <w:rPr>
                <w:szCs w:val="24"/>
              </w:rPr>
            </w:pPr>
            <w:r w:rsidRPr="00ED027E">
              <w:rPr>
                <w:szCs w:val="24"/>
              </w:rPr>
              <w:t xml:space="preserve">Présentation de la pastorale, les activités, la visite de la chapelle et la salle pastorale…. </w:t>
            </w:r>
          </w:p>
        </w:tc>
      </w:tr>
      <w:tr w:rsidR="00D2241E" w14:paraId="5AC29601" w14:textId="77777777" w:rsidTr="00605576">
        <w:trPr>
          <w:trHeight w:val="711"/>
          <w:jc w:val="center"/>
        </w:trPr>
        <w:tc>
          <w:tcPr>
            <w:tcW w:w="2835" w:type="dxa"/>
            <w:vMerge/>
          </w:tcPr>
          <w:p w14:paraId="591F5D2D" w14:textId="2AE3B024" w:rsidR="00D2241E" w:rsidRPr="006265BC" w:rsidRDefault="00D2241E" w:rsidP="004C1764">
            <w:pPr>
              <w:pStyle w:val="Paragraphedeliste"/>
              <w:spacing w:line="360" w:lineRule="auto"/>
              <w:ind w:left="0"/>
              <w:rPr>
                <w:szCs w:val="24"/>
              </w:rPr>
            </w:pPr>
          </w:p>
        </w:tc>
        <w:tc>
          <w:tcPr>
            <w:tcW w:w="7342" w:type="dxa"/>
          </w:tcPr>
          <w:p w14:paraId="4EB502D9" w14:textId="7912575B" w:rsidR="00D2241E" w:rsidRPr="003B3D7D" w:rsidRDefault="00D2241E" w:rsidP="00605576">
            <w:pPr>
              <w:spacing w:line="360" w:lineRule="auto"/>
              <w:rPr>
                <w:b/>
                <w:bCs/>
                <w:szCs w:val="24"/>
              </w:rPr>
            </w:pPr>
            <w:r w:rsidRPr="003B3D7D">
              <w:rPr>
                <w:b/>
                <w:bCs/>
                <w:szCs w:val="24"/>
              </w:rPr>
              <w:t>Messe la rentrée</w:t>
            </w:r>
            <w:r w:rsidR="006B56B2">
              <w:rPr>
                <w:b/>
                <w:bCs/>
                <w:szCs w:val="24"/>
              </w:rPr>
              <w:t xml:space="preserve"> : </w:t>
            </w:r>
            <w:r w:rsidRPr="003B3D7D">
              <w:rPr>
                <w:b/>
                <w:bCs/>
                <w:szCs w:val="24"/>
              </w:rPr>
              <w:t xml:space="preserve"> </w:t>
            </w:r>
          </w:p>
          <w:p w14:paraId="5F6FB012" w14:textId="7D9C5B91" w:rsidR="00D2241E" w:rsidRPr="00ED027E" w:rsidRDefault="00D2241E" w:rsidP="00605576">
            <w:pPr>
              <w:spacing w:line="360" w:lineRule="auto"/>
              <w:rPr>
                <w:szCs w:val="24"/>
              </w:rPr>
            </w:pPr>
            <w:r w:rsidRPr="00ED027E">
              <w:rPr>
                <w:szCs w:val="24"/>
              </w:rPr>
              <w:t xml:space="preserve">Ouverts à tous les membres de l’Institution NDSJ, les élèves et les parents des élèves. </w:t>
            </w:r>
          </w:p>
        </w:tc>
      </w:tr>
      <w:tr w:rsidR="00D2241E" w14:paraId="28A978F5" w14:textId="77777777" w:rsidTr="00605576">
        <w:trPr>
          <w:trHeight w:val="692"/>
          <w:jc w:val="center"/>
        </w:trPr>
        <w:tc>
          <w:tcPr>
            <w:tcW w:w="2835" w:type="dxa"/>
            <w:vMerge/>
          </w:tcPr>
          <w:p w14:paraId="76017AAD" w14:textId="3B0A66EF" w:rsidR="00D2241E" w:rsidRPr="006265BC" w:rsidRDefault="00D2241E" w:rsidP="004C1764">
            <w:pPr>
              <w:pStyle w:val="Paragraphedeliste"/>
              <w:spacing w:line="360" w:lineRule="auto"/>
              <w:ind w:left="0"/>
              <w:rPr>
                <w:szCs w:val="24"/>
              </w:rPr>
            </w:pPr>
          </w:p>
        </w:tc>
        <w:tc>
          <w:tcPr>
            <w:tcW w:w="7342" w:type="dxa"/>
          </w:tcPr>
          <w:p w14:paraId="050B96EB" w14:textId="5D6ED01D" w:rsidR="00D2241E" w:rsidRPr="00ED027E" w:rsidRDefault="00D2241E" w:rsidP="00605576">
            <w:pPr>
              <w:spacing w:line="360" w:lineRule="auto"/>
              <w:rPr>
                <w:szCs w:val="24"/>
              </w:rPr>
            </w:pPr>
            <w:r w:rsidRPr="00ED027E">
              <w:rPr>
                <w:szCs w:val="24"/>
              </w:rPr>
              <w:t xml:space="preserve">Découvrir la ville de Besançon, le fourneau économique, la maison provinciale des Sœurs de la Charité, la cathédrale, l’Escale jeune… </w:t>
            </w:r>
          </w:p>
        </w:tc>
      </w:tr>
      <w:tr w:rsidR="00E47328" w14:paraId="3B3CBF69" w14:textId="77777777" w:rsidTr="00605576">
        <w:trPr>
          <w:trHeight w:val="320"/>
          <w:jc w:val="center"/>
        </w:trPr>
        <w:tc>
          <w:tcPr>
            <w:tcW w:w="2835" w:type="dxa"/>
          </w:tcPr>
          <w:p w14:paraId="62DBDAD6" w14:textId="5DDA869A" w:rsidR="00E47328" w:rsidRDefault="00ED027E" w:rsidP="004C1764">
            <w:pPr>
              <w:pStyle w:val="Paragraphedeliste"/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>Octobre</w:t>
            </w:r>
          </w:p>
        </w:tc>
        <w:tc>
          <w:tcPr>
            <w:tcW w:w="7342" w:type="dxa"/>
          </w:tcPr>
          <w:p w14:paraId="27672680" w14:textId="45151EC8" w:rsidR="00E47328" w:rsidRPr="00D2241E" w:rsidRDefault="00ED027E" w:rsidP="00605576">
            <w:pPr>
              <w:spacing w:line="360" w:lineRule="auto"/>
              <w:rPr>
                <w:szCs w:val="24"/>
              </w:rPr>
            </w:pPr>
            <w:r w:rsidRPr="00D2241E">
              <w:rPr>
                <w:b/>
                <w:bCs/>
                <w:szCs w:val="24"/>
              </w:rPr>
              <w:t>Pèlerinage du rosaire à Lourdes</w:t>
            </w:r>
            <w:r w:rsidR="00E47328" w:rsidRPr="00D2241E">
              <w:rPr>
                <w:szCs w:val="24"/>
              </w:rPr>
              <w:t xml:space="preserve"> </w:t>
            </w:r>
          </w:p>
        </w:tc>
      </w:tr>
      <w:tr w:rsidR="00E47328" w14:paraId="6C871731" w14:textId="77777777" w:rsidTr="00605576">
        <w:trPr>
          <w:trHeight w:val="711"/>
          <w:jc w:val="center"/>
        </w:trPr>
        <w:tc>
          <w:tcPr>
            <w:tcW w:w="2835" w:type="dxa"/>
          </w:tcPr>
          <w:p w14:paraId="089222B4" w14:textId="0DF96C59" w:rsidR="00E47328" w:rsidRPr="006265BC" w:rsidRDefault="00ED027E" w:rsidP="004C1764">
            <w:pPr>
              <w:spacing w:line="360" w:lineRule="auto"/>
              <w:rPr>
                <w:szCs w:val="24"/>
              </w:rPr>
            </w:pPr>
            <w:r w:rsidRPr="006265BC">
              <w:rPr>
                <w:szCs w:val="24"/>
              </w:rPr>
              <w:t>Novembre -Avril :</w:t>
            </w:r>
          </w:p>
        </w:tc>
        <w:tc>
          <w:tcPr>
            <w:tcW w:w="7342" w:type="dxa"/>
          </w:tcPr>
          <w:p w14:paraId="57582B6F" w14:textId="57B67AC5" w:rsidR="00680A50" w:rsidRPr="00ED027E" w:rsidRDefault="00ED027E" w:rsidP="00605576">
            <w:pPr>
              <w:pStyle w:val="Paragraphedeliste"/>
              <w:spacing w:line="360" w:lineRule="auto"/>
              <w:ind w:left="0"/>
              <w:rPr>
                <w:b/>
                <w:bCs/>
                <w:szCs w:val="24"/>
              </w:rPr>
            </w:pPr>
            <w:r w:rsidRPr="009B55E8">
              <w:rPr>
                <w:b/>
                <w:bCs/>
                <w:szCs w:val="24"/>
              </w:rPr>
              <w:t>Parcours Alpha</w:t>
            </w:r>
            <w:r>
              <w:rPr>
                <w:b/>
                <w:bCs/>
                <w:szCs w:val="24"/>
              </w:rPr>
              <w:t xml:space="preserve"> : </w:t>
            </w:r>
            <w:r w:rsidRPr="009B55E8">
              <w:rPr>
                <w:szCs w:val="24"/>
              </w:rPr>
              <w:t>Les mercredi</w:t>
            </w:r>
            <w:r w:rsidR="00D2241E">
              <w:rPr>
                <w:szCs w:val="24"/>
              </w:rPr>
              <w:t xml:space="preserve">s, de </w:t>
            </w:r>
            <w:r w:rsidRPr="009B55E8">
              <w:rPr>
                <w:szCs w:val="24"/>
              </w:rPr>
              <w:t>12h</w:t>
            </w:r>
            <w:r w:rsidR="00D2241E">
              <w:rPr>
                <w:szCs w:val="24"/>
              </w:rPr>
              <w:t xml:space="preserve"> à</w:t>
            </w:r>
            <w:r w:rsidRPr="009B55E8">
              <w:rPr>
                <w:szCs w:val="24"/>
              </w:rPr>
              <w:t>14h</w:t>
            </w:r>
          </w:p>
        </w:tc>
      </w:tr>
      <w:tr w:rsidR="00E47328" w14:paraId="0FC93553" w14:textId="77777777" w:rsidTr="00605576">
        <w:trPr>
          <w:trHeight w:val="692"/>
          <w:jc w:val="center"/>
        </w:trPr>
        <w:tc>
          <w:tcPr>
            <w:tcW w:w="2835" w:type="dxa"/>
          </w:tcPr>
          <w:p w14:paraId="159192C9" w14:textId="580E30D0" w:rsidR="00E47328" w:rsidRPr="006265BC" w:rsidRDefault="00ED027E" w:rsidP="004C176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6265BC">
              <w:rPr>
                <w:szCs w:val="24"/>
              </w:rPr>
              <w:t>écembre</w:t>
            </w:r>
          </w:p>
        </w:tc>
        <w:tc>
          <w:tcPr>
            <w:tcW w:w="7342" w:type="dxa"/>
          </w:tcPr>
          <w:p w14:paraId="53A5F07F" w14:textId="77777777" w:rsidR="00ED027E" w:rsidRPr="00194B81" w:rsidRDefault="00ED027E" w:rsidP="00605576">
            <w:pPr>
              <w:spacing w:line="360" w:lineRule="auto"/>
              <w:rPr>
                <w:b/>
                <w:bCs/>
                <w:szCs w:val="24"/>
              </w:rPr>
            </w:pPr>
            <w:r w:rsidRPr="005315A8">
              <w:rPr>
                <w:b/>
                <w:bCs/>
                <w:szCs w:val="24"/>
              </w:rPr>
              <w:t>Temps fort de l’Avent :</w:t>
            </w:r>
          </w:p>
          <w:p w14:paraId="5C2ECFDF" w14:textId="77777777" w:rsidR="00ED027E" w:rsidRDefault="00ED027E" w:rsidP="00605576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szCs w:val="24"/>
              </w:rPr>
            </w:pPr>
            <w:r w:rsidRPr="005315A8">
              <w:rPr>
                <w:szCs w:val="24"/>
              </w:rPr>
              <w:t xml:space="preserve"> Activités </w:t>
            </w:r>
            <w:r>
              <w:rPr>
                <w:szCs w:val="24"/>
              </w:rPr>
              <w:t xml:space="preserve">de la </w:t>
            </w:r>
            <w:r w:rsidRPr="005315A8">
              <w:rPr>
                <w:szCs w:val="24"/>
              </w:rPr>
              <w:t>solida</w:t>
            </w:r>
            <w:r>
              <w:rPr>
                <w:szCs w:val="24"/>
              </w:rPr>
              <w:t>rité</w:t>
            </w:r>
            <w:r w:rsidRPr="005315A8">
              <w:rPr>
                <w:szCs w:val="24"/>
              </w:rPr>
              <w:t>, au soin des pauvres</w:t>
            </w:r>
            <w:r>
              <w:rPr>
                <w:szCs w:val="24"/>
              </w:rPr>
              <w:t xml:space="preserve">. </w:t>
            </w:r>
          </w:p>
          <w:p w14:paraId="2EDDD88C" w14:textId="1AC461A4" w:rsidR="00ED027E" w:rsidRPr="00ED027E" w:rsidRDefault="00ED027E" w:rsidP="00605576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szCs w:val="24"/>
              </w:rPr>
            </w:pPr>
            <w:r w:rsidRPr="00ED027E">
              <w:rPr>
                <w:szCs w:val="24"/>
              </w:rPr>
              <w:t>Installation des crèches…</w:t>
            </w:r>
          </w:p>
        </w:tc>
      </w:tr>
      <w:tr w:rsidR="00E47328" w14:paraId="256176B6" w14:textId="77777777" w:rsidTr="00605576">
        <w:trPr>
          <w:trHeight w:val="711"/>
          <w:jc w:val="center"/>
        </w:trPr>
        <w:tc>
          <w:tcPr>
            <w:tcW w:w="2835" w:type="dxa"/>
          </w:tcPr>
          <w:p w14:paraId="350F690D" w14:textId="6753CA0B" w:rsidR="00ED027E" w:rsidRPr="006265BC" w:rsidRDefault="00ED027E" w:rsidP="004C176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Le vendredi 22</w:t>
            </w:r>
            <w:r w:rsidR="00D2241E">
              <w:rPr>
                <w:szCs w:val="24"/>
              </w:rPr>
              <w:t xml:space="preserve"> décembre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342" w:type="dxa"/>
          </w:tcPr>
          <w:p w14:paraId="297D3D65" w14:textId="0E855290" w:rsidR="00194B81" w:rsidRDefault="00E47328" w:rsidP="00605576">
            <w:pPr>
              <w:spacing w:line="360" w:lineRule="auto"/>
              <w:rPr>
                <w:b/>
                <w:bCs/>
                <w:szCs w:val="24"/>
              </w:rPr>
            </w:pPr>
            <w:r w:rsidRPr="00194B81">
              <w:rPr>
                <w:b/>
                <w:bCs/>
                <w:szCs w:val="24"/>
              </w:rPr>
              <w:t>Célébration de Noël</w:t>
            </w:r>
            <w:r w:rsidR="00B05419">
              <w:rPr>
                <w:b/>
                <w:bCs/>
                <w:szCs w:val="24"/>
              </w:rPr>
              <w:t xml:space="preserve"> : </w:t>
            </w:r>
          </w:p>
          <w:p w14:paraId="7F8ED3D4" w14:textId="21F4BDF9" w:rsidR="00B05419" w:rsidRPr="00ED027E" w:rsidRDefault="00194B81" w:rsidP="00605576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A </w:t>
            </w:r>
            <w:r w:rsidR="00E47328" w:rsidRPr="00194B81">
              <w:rPr>
                <w:szCs w:val="24"/>
              </w:rPr>
              <w:t>l’Eglise saint Claude</w:t>
            </w:r>
            <w:r>
              <w:rPr>
                <w:szCs w:val="24"/>
              </w:rPr>
              <w:t xml:space="preserve"> à 10h15. </w:t>
            </w:r>
          </w:p>
        </w:tc>
      </w:tr>
      <w:tr w:rsidR="00E47328" w14:paraId="06BD35BD" w14:textId="77777777" w:rsidTr="00605576">
        <w:trPr>
          <w:trHeight w:val="692"/>
          <w:jc w:val="center"/>
        </w:trPr>
        <w:tc>
          <w:tcPr>
            <w:tcW w:w="2835" w:type="dxa"/>
          </w:tcPr>
          <w:p w14:paraId="551135EE" w14:textId="40ED6ECF" w:rsidR="00E47328" w:rsidRPr="006265BC" w:rsidRDefault="00E47328" w:rsidP="004C1764">
            <w:pPr>
              <w:pStyle w:val="Paragraphedeliste"/>
              <w:spacing w:line="360" w:lineRule="auto"/>
              <w:ind w:left="0"/>
              <w:rPr>
                <w:szCs w:val="24"/>
              </w:rPr>
            </w:pPr>
            <w:r w:rsidRPr="006265BC">
              <w:rPr>
                <w:szCs w:val="24"/>
              </w:rPr>
              <w:t xml:space="preserve">Février-avril </w:t>
            </w:r>
          </w:p>
        </w:tc>
        <w:tc>
          <w:tcPr>
            <w:tcW w:w="7342" w:type="dxa"/>
          </w:tcPr>
          <w:p w14:paraId="608920AC" w14:textId="77777777" w:rsidR="00B05419" w:rsidRPr="00B05419" w:rsidRDefault="00E47328" w:rsidP="00605576">
            <w:pPr>
              <w:spacing w:line="360" w:lineRule="auto"/>
              <w:rPr>
                <w:b/>
                <w:bCs/>
                <w:szCs w:val="24"/>
              </w:rPr>
            </w:pPr>
            <w:r w:rsidRPr="00B05419">
              <w:rPr>
                <w:b/>
                <w:bCs/>
                <w:szCs w:val="24"/>
              </w:rPr>
              <w:t>Temps fort du Carême :</w:t>
            </w:r>
          </w:p>
          <w:p w14:paraId="088F3B07" w14:textId="14CA2092" w:rsidR="00E47328" w:rsidRDefault="00ED027E" w:rsidP="00605576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Les activités pastorales… </w:t>
            </w:r>
          </w:p>
          <w:p w14:paraId="607CBB87" w14:textId="10D5F507" w:rsidR="0039682F" w:rsidRDefault="0039682F" w:rsidP="00605576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szCs w:val="24"/>
              </w:rPr>
            </w:pPr>
            <w:r w:rsidRPr="007E4D53">
              <w:rPr>
                <w:b/>
                <w:bCs/>
                <w:szCs w:val="24"/>
              </w:rPr>
              <w:t>Jeudi saint</w:t>
            </w:r>
            <w:r w:rsidR="00ED027E">
              <w:rPr>
                <w:b/>
                <w:bCs/>
                <w:szCs w:val="24"/>
              </w:rPr>
              <w:t xml:space="preserve">… </w:t>
            </w:r>
            <w:r w:rsidR="00F40845">
              <w:rPr>
                <w:szCs w:val="24"/>
              </w:rPr>
              <w:t xml:space="preserve"> </w:t>
            </w:r>
          </w:p>
          <w:p w14:paraId="38B4AF7E" w14:textId="75FBE026" w:rsidR="0039682F" w:rsidRPr="006265BC" w:rsidRDefault="0039682F" w:rsidP="00605576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szCs w:val="24"/>
              </w:rPr>
            </w:pPr>
            <w:r w:rsidRPr="007E4D53">
              <w:rPr>
                <w:b/>
                <w:bCs/>
                <w:szCs w:val="24"/>
              </w:rPr>
              <w:t>Vendredi saint</w:t>
            </w:r>
            <w:r>
              <w:rPr>
                <w:szCs w:val="24"/>
              </w:rPr>
              <w:t xml:space="preserve"> : repas solidaire, chemin de croix, </w:t>
            </w:r>
          </w:p>
        </w:tc>
      </w:tr>
      <w:tr w:rsidR="00E47328" w14:paraId="0D0B595F" w14:textId="77777777" w:rsidTr="00605576">
        <w:trPr>
          <w:trHeight w:val="692"/>
          <w:jc w:val="center"/>
        </w:trPr>
        <w:tc>
          <w:tcPr>
            <w:tcW w:w="2835" w:type="dxa"/>
          </w:tcPr>
          <w:p w14:paraId="23C359A5" w14:textId="788D55F9" w:rsidR="00E47328" w:rsidRPr="006265BC" w:rsidRDefault="00E47328" w:rsidP="004C1764">
            <w:pPr>
              <w:pStyle w:val="Paragraphedeliste"/>
              <w:spacing w:line="360" w:lineRule="auto"/>
              <w:ind w:left="0"/>
              <w:rPr>
                <w:szCs w:val="24"/>
              </w:rPr>
            </w:pPr>
            <w:r w:rsidRPr="006265BC">
              <w:rPr>
                <w:szCs w:val="24"/>
              </w:rPr>
              <w:t xml:space="preserve"> </w:t>
            </w:r>
            <w:r>
              <w:rPr>
                <w:szCs w:val="24"/>
              </w:rPr>
              <w:t>D</w:t>
            </w:r>
            <w:r w:rsidR="00B05419">
              <w:rPr>
                <w:szCs w:val="24"/>
              </w:rPr>
              <w:t>urant de</w:t>
            </w:r>
            <w:r>
              <w:rPr>
                <w:szCs w:val="24"/>
              </w:rPr>
              <w:t xml:space="preserve"> l’année</w:t>
            </w:r>
          </w:p>
        </w:tc>
        <w:tc>
          <w:tcPr>
            <w:tcW w:w="7342" w:type="dxa"/>
          </w:tcPr>
          <w:p w14:paraId="3F60B08E" w14:textId="77777777" w:rsidR="00473ED6" w:rsidRDefault="00ED027E" w:rsidP="00605576">
            <w:pPr>
              <w:spacing w:line="360" w:lineRule="auto"/>
              <w:rPr>
                <w:szCs w:val="24"/>
              </w:rPr>
            </w:pPr>
            <w:r w:rsidRPr="00ED027E">
              <w:rPr>
                <w:szCs w:val="24"/>
              </w:rPr>
              <w:t>Soirée</w:t>
            </w:r>
            <w:r w:rsidR="00E9223D">
              <w:rPr>
                <w:szCs w:val="24"/>
              </w:rPr>
              <w:t>,</w:t>
            </w:r>
            <w:r w:rsidRPr="00ED027E">
              <w:rPr>
                <w:szCs w:val="24"/>
              </w:rPr>
              <w:t xml:space="preserve"> convivialité, f</w:t>
            </w:r>
            <w:r w:rsidR="00E47328" w:rsidRPr="00ED027E">
              <w:rPr>
                <w:szCs w:val="24"/>
              </w:rPr>
              <w:t>ilms, témoignage</w:t>
            </w:r>
            <w:r w:rsidR="00473ED6">
              <w:rPr>
                <w:szCs w:val="24"/>
              </w:rPr>
              <w:t>, sortie ensemble</w:t>
            </w:r>
            <w:r w:rsidR="00E47328" w:rsidRPr="00ED027E">
              <w:rPr>
                <w:szCs w:val="24"/>
              </w:rPr>
              <w:t xml:space="preserve">… </w:t>
            </w:r>
          </w:p>
          <w:p w14:paraId="3DB96959" w14:textId="2B53AB29" w:rsidR="007D3FF2" w:rsidRPr="00ED027E" w:rsidRDefault="00473ED6" w:rsidP="0060557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Prendre soin des élèves à l’internat</w:t>
            </w:r>
            <w:r w:rsidR="00C4387F">
              <w:rPr>
                <w:szCs w:val="24"/>
              </w:rPr>
              <w:t xml:space="preserve">. </w:t>
            </w:r>
          </w:p>
        </w:tc>
      </w:tr>
      <w:tr w:rsidR="007D3FF2" w14:paraId="17C44031" w14:textId="77777777" w:rsidTr="00605576">
        <w:trPr>
          <w:trHeight w:val="692"/>
          <w:jc w:val="center"/>
        </w:trPr>
        <w:tc>
          <w:tcPr>
            <w:tcW w:w="2835" w:type="dxa"/>
          </w:tcPr>
          <w:p w14:paraId="19A9E046" w14:textId="462754AF" w:rsidR="007D3FF2" w:rsidRPr="006265BC" w:rsidRDefault="00655D11" w:rsidP="004C1764">
            <w:pPr>
              <w:pStyle w:val="Paragraphedeliste"/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Durant de l’année </w:t>
            </w:r>
          </w:p>
        </w:tc>
        <w:tc>
          <w:tcPr>
            <w:tcW w:w="7342" w:type="dxa"/>
          </w:tcPr>
          <w:p w14:paraId="0E02DAD3" w14:textId="7D9C99C4" w:rsidR="00655D11" w:rsidRDefault="00655D11" w:rsidP="00605576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La présence de Sœur Marie-Jeanne : </w:t>
            </w:r>
          </w:p>
          <w:p w14:paraId="4D8CCE6C" w14:textId="7BE2A5FB" w:rsidR="00655D11" w:rsidRDefault="00655D11" w:rsidP="00605576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ED027E">
              <w:rPr>
                <w:rFonts w:cs="Times New Roman"/>
                <w:szCs w:val="24"/>
              </w:rPr>
              <w:t>Accueil, échange, écoute, partage, prière</w:t>
            </w:r>
            <w:r>
              <w:rPr>
                <w:rFonts w:cs="Times New Roman"/>
                <w:szCs w:val="24"/>
              </w:rPr>
              <w:t>, catéchèse….</w:t>
            </w:r>
          </w:p>
          <w:p w14:paraId="464E6C22" w14:textId="5D4003E7" w:rsidR="00C82F97" w:rsidRPr="00ED027E" w:rsidRDefault="00C82F97" w:rsidP="00605576">
            <w:pPr>
              <w:spacing w:line="360" w:lineRule="auto"/>
              <w:rPr>
                <w:sz w:val="22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La </w:t>
            </w:r>
            <w:r w:rsidRPr="00ED027E">
              <w:rPr>
                <w:rFonts w:cs="Times New Roman"/>
                <w:b/>
                <w:bCs/>
                <w:szCs w:val="24"/>
              </w:rPr>
              <w:t>salle Pastorale au 3</w:t>
            </w:r>
            <w:r w:rsidRPr="00ED027E">
              <w:rPr>
                <w:rFonts w:cs="Times New Roman"/>
                <w:b/>
                <w:bCs/>
                <w:szCs w:val="24"/>
                <w:vertAlign w:val="superscript"/>
              </w:rPr>
              <w:t>e</w:t>
            </w:r>
            <w:r w:rsidRPr="00ED027E">
              <w:rPr>
                <w:rFonts w:cs="Times New Roman"/>
                <w:b/>
                <w:bCs/>
                <w:szCs w:val="24"/>
              </w:rPr>
              <w:t xml:space="preserve"> étage : </w:t>
            </w:r>
            <w:r w:rsidRPr="00ED027E">
              <w:rPr>
                <w:rFonts w:cs="Times New Roman"/>
                <w:szCs w:val="24"/>
              </w:rPr>
              <w:t xml:space="preserve"> ouvert à tous. </w:t>
            </w:r>
            <w:r w:rsidRPr="00ED027E">
              <w:rPr>
                <w:rFonts w:cs="Times New Roman"/>
                <w:szCs w:val="24"/>
                <w:lang w:val="it-IT"/>
              </w:rPr>
              <w:t>Mardi, vendredi : 8h30-16h. Mercredi : 8h30-14h30.</w:t>
            </w:r>
            <w:r w:rsidRPr="00ED027E">
              <w:rPr>
                <w:sz w:val="22"/>
                <w:lang w:val="it-IT"/>
              </w:rPr>
              <w:t xml:space="preserve"> </w:t>
            </w:r>
          </w:p>
          <w:p w14:paraId="250DA6C9" w14:textId="49972892" w:rsidR="007D3FF2" w:rsidRDefault="00C82F97" w:rsidP="00605576">
            <w:pPr>
              <w:spacing w:line="360" w:lineRule="auto"/>
              <w:rPr>
                <w:szCs w:val="24"/>
              </w:rPr>
            </w:pPr>
            <w:r w:rsidRPr="00ED027E">
              <w:rPr>
                <w:rFonts w:cs="Times New Roman"/>
                <w:b/>
                <w:bCs/>
                <w:szCs w:val="24"/>
              </w:rPr>
              <w:t>Une chapelle</w:t>
            </w:r>
            <w:r w:rsidRPr="00ED027E">
              <w:rPr>
                <w:rFonts w:cs="Times New Roman"/>
                <w:szCs w:val="24"/>
              </w:rPr>
              <w:t xml:space="preserve"> au 5</w:t>
            </w:r>
            <w:r w:rsidRPr="00ED027E">
              <w:rPr>
                <w:rFonts w:cs="Times New Roman"/>
                <w:szCs w:val="24"/>
                <w:vertAlign w:val="superscript"/>
              </w:rPr>
              <w:t>e</w:t>
            </w:r>
            <w:r w:rsidRPr="00ED027E">
              <w:rPr>
                <w:rFonts w:cs="Times New Roman"/>
                <w:szCs w:val="24"/>
              </w:rPr>
              <w:t xml:space="preserve"> étage :  ouvert à toute le monde</w:t>
            </w:r>
          </w:p>
        </w:tc>
      </w:tr>
      <w:tr w:rsidR="00C01353" w14:paraId="204D284A" w14:textId="77777777" w:rsidTr="002C4F97">
        <w:trPr>
          <w:trHeight w:val="692"/>
          <w:jc w:val="center"/>
        </w:trPr>
        <w:tc>
          <w:tcPr>
            <w:tcW w:w="10177" w:type="dxa"/>
            <w:gridSpan w:val="2"/>
          </w:tcPr>
          <w:p w14:paraId="3EDC49DA" w14:textId="77777777" w:rsidR="007C5E93" w:rsidRDefault="007C5E93" w:rsidP="007C5E93">
            <w:pPr>
              <w:spacing w:line="36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P</w:t>
            </w:r>
            <w:r w:rsidR="00C01353" w:rsidRPr="007C5E93">
              <w:rPr>
                <w:rFonts w:cs="Times New Roman"/>
                <w:sz w:val="32"/>
                <w:szCs w:val="32"/>
              </w:rPr>
              <w:t>our les élèves volontaires</w:t>
            </w:r>
            <w:r>
              <w:rPr>
                <w:rFonts w:cs="Times New Roman"/>
                <w:sz w:val="32"/>
                <w:szCs w:val="32"/>
              </w:rPr>
              <w:t xml:space="preserve"> : </w:t>
            </w:r>
          </w:p>
          <w:p w14:paraId="49FF9BDC" w14:textId="7731BDCB" w:rsidR="00C01353" w:rsidRPr="007C5E93" w:rsidRDefault="007C5E93" w:rsidP="007C5E93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cs="Times New Roman"/>
                <w:sz w:val="32"/>
                <w:szCs w:val="32"/>
              </w:rPr>
            </w:pPr>
            <w:r w:rsidRPr="007C5E93">
              <w:rPr>
                <w:rFonts w:cs="Times New Roman"/>
                <w:sz w:val="32"/>
                <w:szCs w:val="32"/>
              </w:rPr>
              <w:t xml:space="preserve">Catéchèse </w:t>
            </w:r>
            <w:r w:rsidR="00C01353" w:rsidRPr="007C5E93">
              <w:rPr>
                <w:rFonts w:cs="Times New Roman"/>
                <w:sz w:val="32"/>
                <w:szCs w:val="32"/>
              </w:rPr>
              <w:t xml:space="preserve"> </w:t>
            </w:r>
          </w:p>
          <w:p w14:paraId="61193D2F" w14:textId="100FD233" w:rsidR="00C01353" w:rsidRPr="00C01353" w:rsidRDefault="00C01353" w:rsidP="00C01353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cs="Times New Roman"/>
                <w:sz w:val="32"/>
                <w:szCs w:val="32"/>
              </w:rPr>
            </w:pPr>
            <w:r w:rsidRPr="00C01353">
              <w:rPr>
                <w:rFonts w:cs="Times New Roman"/>
                <w:sz w:val="32"/>
                <w:szCs w:val="32"/>
              </w:rPr>
              <w:t>Préparation des sacrements : Baptême, Première Communion, et Confirmation.</w:t>
            </w:r>
            <w:r w:rsidRPr="00C01353"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2C4B9BBA" w14:textId="77777777" w:rsidR="00C01353" w:rsidRPr="008D6871" w:rsidRDefault="00C01353">
      <w:pPr>
        <w:spacing w:line="240" w:lineRule="auto"/>
        <w:rPr>
          <w:rFonts w:cs="Times New Roman"/>
          <w:szCs w:val="24"/>
        </w:rPr>
      </w:pPr>
    </w:p>
    <w:sectPr w:rsidR="00C01353" w:rsidRPr="008D6871" w:rsidSect="00684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F77"/>
    <w:multiLevelType w:val="hybridMultilevel"/>
    <w:tmpl w:val="191455F4"/>
    <w:lvl w:ilvl="0" w:tplc="D8AA6D56">
      <w:numFmt w:val="bullet"/>
      <w:lvlText w:val="-"/>
      <w:lvlJc w:val="left"/>
      <w:pPr>
        <w:ind w:left="1712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05930AE"/>
    <w:multiLevelType w:val="hybridMultilevel"/>
    <w:tmpl w:val="7C10F0F8"/>
    <w:lvl w:ilvl="0" w:tplc="6FB85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E2E4E"/>
    <w:multiLevelType w:val="hybridMultilevel"/>
    <w:tmpl w:val="57A482C8"/>
    <w:lvl w:ilvl="0" w:tplc="09B47B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31AD1"/>
    <w:multiLevelType w:val="hybridMultilevel"/>
    <w:tmpl w:val="0A7EC464"/>
    <w:lvl w:ilvl="0" w:tplc="9B407788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A4AA4"/>
    <w:multiLevelType w:val="hybridMultilevel"/>
    <w:tmpl w:val="59520808"/>
    <w:lvl w:ilvl="0" w:tplc="6734B9FA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56446"/>
    <w:multiLevelType w:val="hybridMultilevel"/>
    <w:tmpl w:val="41909F40"/>
    <w:lvl w:ilvl="0" w:tplc="C484A5A6">
      <w:numFmt w:val="bullet"/>
      <w:lvlText w:val="-"/>
      <w:lvlJc w:val="left"/>
      <w:pPr>
        <w:ind w:left="1352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4AFB379D"/>
    <w:multiLevelType w:val="hybridMultilevel"/>
    <w:tmpl w:val="4920A9C8"/>
    <w:lvl w:ilvl="0" w:tplc="C5B2DB0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E28AC"/>
    <w:multiLevelType w:val="hybridMultilevel"/>
    <w:tmpl w:val="D33EB2C2"/>
    <w:lvl w:ilvl="0" w:tplc="02EEA3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C1636"/>
    <w:multiLevelType w:val="hybridMultilevel"/>
    <w:tmpl w:val="7A1AAD1C"/>
    <w:lvl w:ilvl="0" w:tplc="71B0F200"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401CC3"/>
    <w:multiLevelType w:val="hybridMultilevel"/>
    <w:tmpl w:val="D71E11EC"/>
    <w:lvl w:ilvl="0" w:tplc="163EB6F8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51662">
    <w:abstractNumId w:val="5"/>
  </w:num>
  <w:num w:numId="2" w16cid:durableId="530535498">
    <w:abstractNumId w:val="0"/>
  </w:num>
  <w:num w:numId="3" w16cid:durableId="896821264">
    <w:abstractNumId w:val="2"/>
  </w:num>
  <w:num w:numId="4" w16cid:durableId="1887058939">
    <w:abstractNumId w:val="3"/>
  </w:num>
  <w:num w:numId="5" w16cid:durableId="133910257">
    <w:abstractNumId w:val="8"/>
  </w:num>
  <w:num w:numId="6" w16cid:durableId="1875384385">
    <w:abstractNumId w:val="4"/>
  </w:num>
  <w:num w:numId="7" w16cid:durableId="353578046">
    <w:abstractNumId w:val="9"/>
  </w:num>
  <w:num w:numId="8" w16cid:durableId="477770271">
    <w:abstractNumId w:val="7"/>
  </w:num>
  <w:num w:numId="9" w16cid:durableId="104816121">
    <w:abstractNumId w:val="6"/>
  </w:num>
  <w:num w:numId="10" w16cid:durableId="82917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CC"/>
    <w:rsid w:val="00013BDC"/>
    <w:rsid w:val="0002338B"/>
    <w:rsid w:val="00030EDC"/>
    <w:rsid w:val="00033287"/>
    <w:rsid w:val="00057834"/>
    <w:rsid w:val="0007041C"/>
    <w:rsid w:val="000E0790"/>
    <w:rsid w:val="000E16F4"/>
    <w:rsid w:val="00160619"/>
    <w:rsid w:val="00185851"/>
    <w:rsid w:val="00194B81"/>
    <w:rsid w:val="00197EE9"/>
    <w:rsid w:val="001E271B"/>
    <w:rsid w:val="001F7D72"/>
    <w:rsid w:val="00203167"/>
    <w:rsid w:val="00205BE8"/>
    <w:rsid w:val="00232093"/>
    <w:rsid w:val="00272ECC"/>
    <w:rsid w:val="002B54E2"/>
    <w:rsid w:val="002B6A1E"/>
    <w:rsid w:val="002C1AA9"/>
    <w:rsid w:val="002E27B1"/>
    <w:rsid w:val="002F53A2"/>
    <w:rsid w:val="00306DF6"/>
    <w:rsid w:val="00324F54"/>
    <w:rsid w:val="00331077"/>
    <w:rsid w:val="0033304C"/>
    <w:rsid w:val="00351D73"/>
    <w:rsid w:val="00381855"/>
    <w:rsid w:val="0039682F"/>
    <w:rsid w:val="003B3D7D"/>
    <w:rsid w:val="00401C56"/>
    <w:rsid w:val="00473ED6"/>
    <w:rsid w:val="0049080E"/>
    <w:rsid w:val="00491AE4"/>
    <w:rsid w:val="00492F0D"/>
    <w:rsid w:val="004B71BC"/>
    <w:rsid w:val="004C1764"/>
    <w:rsid w:val="004D13CF"/>
    <w:rsid w:val="004E2167"/>
    <w:rsid w:val="005315A8"/>
    <w:rsid w:val="0053424C"/>
    <w:rsid w:val="00550E95"/>
    <w:rsid w:val="00605576"/>
    <w:rsid w:val="006130F0"/>
    <w:rsid w:val="00625121"/>
    <w:rsid w:val="006265BC"/>
    <w:rsid w:val="00654B24"/>
    <w:rsid w:val="00655D11"/>
    <w:rsid w:val="00666BE9"/>
    <w:rsid w:val="00680A50"/>
    <w:rsid w:val="00684921"/>
    <w:rsid w:val="006852AD"/>
    <w:rsid w:val="006A3465"/>
    <w:rsid w:val="006A571A"/>
    <w:rsid w:val="006B56B2"/>
    <w:rsid w:val="006F5B72"/>
    <w:rsid w:val="00783B53"/>
    <w:rsid w:val="00796EA0"/>
    <w:rsid w:val="007C5E93"/>
    <w:rsid w:val="007D3FF2"/>
    <w:rsid w:val="007E0DD8"/>
    <w:rsid w:val="007E32D6"/>
    <w:rsid w:val="007E4D53"/>
    <w:rsid w:val="00826751"/>
    <w:rsid w:val="00840B5A"/>
    <w:rsid w:val="00846B80"/>
    <w:rsid w:val="00860DFA"/>
    <w:rsid w:val="00874028"/>
    <w:rsid w:val="008D6871"/>
    <w:rsid w:val="008E3BEF"/>
    <w:rsid w:val="00926068"/>
    <w:rsid w:val="0094117E"/>
    <w:rsid w:val="0094296C"/>
    <w:rsid w:val="00945AB1"/>
    <w:rsid w:val="009B55E8"/>
    <w:rsid w:val="009D0ED7"/>
    <w:rsid w:val="00A006AA"/>
    <w:rsid w:val="00A0535F"/>
    <w:rsid w:val="00A33DE4"/>
    <w:rsid w:val="00A34493"/>
    <w:rsid w:val="00A405DE"/>
    <w:rsid w:val="00A50584"/>
    <w:rsid w:val="00A5566F"/>
    <w:rsid w:val="00A74DF0"/>
    <w:rsid w:val="00A8292A"/>
    <w:rsid w:val="00A91ED1"/>
    <w:rsid w:val="00AA7B96"/>
    <w:rsid w:val="00AF783B"/>
    <w:rsid w:val="00B05419"/>
    <w:rsid w:val="00B367D1"/>
    <w:rsid w:val="00B93424"/>
    <w:rsid w:val="00BA5D54"/>
    <w:rsid w:val="00C002DD"/>
    <w:rsid w:val="00C01353"/>
    <w:rsid w:val="00C23819"/>
    <w:rsid w:val="00C4387F"/>
    <w:rsid w:val="00C54CDF"/>
    <w:rsid w:val="00C82F97"/>
    <w:rsid w:val="00CD035A"/>
    <w:rsid w:val="00D2241E"/>
    <w:rsid w:val="00D36E9D"/>
    <w:rsid w:val="00DB0334"/>
    <w:rsid w:val="00DC48BF"/>
    <w:rsid w:val="00DE0662"/>
    <w:rsid w:val="00DF5465"/>
    <w:rsid w:val="00E0563E"/>
    <w:rsid w:val="00E12D0C"/>
    <w:rsid w:val="00E47328"/>
    <w:rsid w:val="00E544D6"/>
    <w:rsid w:val="00E75DD3"/>
    <w:rsid w:val="00E9223D"/>
    <w:rsid w:val="00EB009B"/>
    <w:rsid w:val="00ED027E"/>
    <w:rsid w:val="00EE4D0C"/>
    <w:rsid w:val="00F40845"/>
    <w:rsid w:val="00F45D20"/>
    <w:rsid w:val="00F95772"/>
    <w:rsid w:val="00FC54F4"/>
    <w:rsid w:val="00FD5017"/>
    <w:rsid w:val="00FE1B37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0544"/>
  <w15:chartTrackingRefBased/>
  <w15:docId w15:val="{78B984B4-0E42-427F-9023-A03B2E2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5DE"/>
    <w:pPr>
      <w:spacing w:line="480" w:lineRule="auto"/>
    </w:pPr>
    <w:rPr>
      <w:rFonts w:ascii="Times New Roman" w:hAnsi="Times New Roman"/>
      <w:kern w:val="0"/>
      <w:sz w:val="24"/>
      <w14:ligatures w14:val="none"/>
    </w:rPr>
  </w:style>
  <w:style w:type="paragraph" w:styleId="Titre1">
    <w:name w:val="heading 1"/>
    <w:basedOn w:val="Normal"/>
    <w:link w:val="Titre1Car"/>
    <w:autoRedefine/>
    <w:uiPriority w:val="9"/>
    <w:qFormat/>
    <w:rsid w:val="00E75DD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5DD3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Paragraphedeliste">
    <w:name w:val="List Paragraph"/>
    <w:basedOn w:val="Normal"/>
    <w:uiPriority w:val="34"/>
    <w:qFormat/>
    <w:rsid w:val="00B367D1"/>
    <w:pPr>
      <w:ind w:left="720"/>
      <w:contextualSpacing/>
    </w:pPr>
  </w:style>
  <w:style w:type="table" w:styleId="Grilledutableau">
    <w:name w:val="Table Grid"/>
    <w:basedOn w:val="TableauNormal"/>
    <w:uiPriority w:val="39"/>
    <w:rsid w:val="004B7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Marie-Jeanne</dc:creator>
  <cp:keywords/>
  <dc:description/>
  <cp:lastModifiedBy>LI Marie-Jeanne</cp:lastModifiedBy>
  <cp:revision>27</cp:revision>
  <cp:lastPrinted>2024-01-26T10:12:00Z</cp:lastPrinted>
  <dcterms:created xsi:type="dcterms:W3CDTF">2023-10-13T12:44:00Z</dcterms:created>
  <dcterms:modified xsi:type="dcterms:W3CDTF">2024-01-26T10:12:00Z</dcterms:modified>
</cp:coreProperties>
</file>